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16ABD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16ABD" w:rsidRPr="00522F44" w:rsidRDefault="00816ABD" w:rsidP="00816ABD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647B61">
        <w:rPr>
          <w:rFonts w:ascii="Times New Roman" w:hAnsi="Times New Roman"/>
          <w:sz w:val="26"/>
          <w:szCs w:val="26"/>
        </w:rPr>
        <w:t>09.07</w:t>
      </w:r>
      <w:r>
        <w:rPr>
          <w:rFonts w:ascii="Times New Roman" w:hAnsi="Times New Roman"/>
          <w:sz w:val="26"/>
          <w:szCs w:val="26"/>
        </w:rPr>
        <w:t>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647B61">
        <w:rPr>
          <w:rFonts w:ascii="Times New Roman" w:hAnsi="Times New Roman"/>
          <w:sz w:val="26"/>
          <w:szCs w:val="26"/>
        </w:rPr>
        <w:t>52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6ABD" w:rsidRPr="000718DA" w:rsidRDefault="00816ABD" w:rsidP="00816A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816ABD" w:rsidRPr="000718DA" w:rsidRDefault="00816ABD" w:rsidP="00816AB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816ABD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16ABD" w:rsidRPr="00D0780B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16ABD" w:rsidRPr="00816ABD" w:rsidRDefault="00816ABD" w:rsidP="00816ABD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4112BD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</w:t>
      </w:r>
      <w:r w:rsidRPr="00816ABD">
        <w:rPr>
          <w:rFonts w:ascii="Times New Roman" w:hAnsi="Times New Roman" w:cs="Times New Roman"/>
          <w:sz w:val="26"/>
          <w:szCs w:val="26"/>
        </w:rPr>
        <w:t xml:space="preserve">электронном аукционе на право заключения муниципального контракта </w:t>
      </w:r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благоустройству в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816ABD">
        <w:rPr>
          <w:rFonts w:ascii="Times New Roman" w:hAnsi="Times New Roman" w:cs="Times New Roman"/>
          <w:sz w:val="26"/>
          <w:szCs w:val="26"/>
        </w:rPr>
        <w:t>.</w:t>
      </w:r>
    </w:p>
    <w:p w:rsidR="00816ABD" w:rsidRPr="004112BD" w:rsidRDefault="00816ABD" w:rsidP="00816AB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D0780B" w:rsidRDefault="00816ABD" w:rsidP="00816ABD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816ABD" w:rsidRDefault="00647B61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Нарылкова О.В</w:t>
      </w:r>
      <w:r w:rsidR="00816ABD">
        <w:rPr>
          <w:rFonts w:ascii="Times New Roman" w:hAnsi="Times New Roman" w:cs="Times New Roman"/>
          <w:sz w:val="26"/>
          <w:szCs w:val="26"/>
        </w:rPr>
        <w:t xml:space="preserve">. – </w:t>
      </w:r>
      <w:r>
        <w:rPr>
          <w:rFonts w:ascii="Times New Roman" w:hAnsi="Times New Roman" w:cs="Times New Roman"/>
          <w:sz w:val="26"/>
          <w:szCs w:val="26"/>
        </w:rPr>
        <w:t>специалист 1 категории</w:t>
      </w:r>
      <w:r w:rsidR="00816ABD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816AB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816ABD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816ABD" w:rsidRPr="009229B8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16ABD" w:rsidRPr="00DB1787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816ABD" w:rsidRPr="00DB1787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spacing w:after="0" w:line="240" w:lineRule="auto"/>
        <w:jc w:val="both"/>
        <w:rPr>
          <w:sz w:val="26"/>
          <w:szCs w:val="26"/>
        </w:rPr>
      </w:pPr>
    </w:p>
    <w:p w:rsidR="00816ABD" w:rsidRDefault="00816ABD" w:rsidP="00816ABD">
      <w:pPr>
        <w:spacing w:after="0" w:line="240" w:lineRule="auto"/>
        <w:jc w:val="both"/>
        <w:rPr>
          <w:sz w:val="26"/>
          <w:szCs w:val="26"/>
        </w:rPr>
      </w:pPr>
    </w:p>
    <w:p w:rsidR="00816ABD" w:rsidRDefault="00816ABD" w:rsidP="00816ABD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816ABD" w:rsidRDefault="00816ABD" w:rsidP="00816ABD"/>
    <w:p w:rsidR="0095389B" w:rsidRDefault="0095389B"/>
    <w:sectPr w:rsidR="0095389B" w:rsidSect="00F74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6ABD"/>
    <w:rsid w:val="00647B61"/>
    <w:rsid w:val="00816ABD"/>
    <w:rsid w:val="0095389B"/>
    <w:rsid w:val="009B1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F2"/>
  </w:style>
  <w:style w:type="paragraph" w:styleId="9">
    <w:name w:val="heading 9"/>
    <w:basedOn w:val="a"/>
    <w:next w:val="a"/>
    <w:link w:val="90"/>
    <w:uiPriority w:val="99"/>
    <w:qFormat/>
    <w:rsid w:val="00816AB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816AB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816A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2013-07-09T13:06:00Z</cp:lastPrinted>
  <dcterms:created xsi:type="dcterms:W3CDTF">2013-07-01T00:33:00Z</dcterms:created>
  <dcterms:modified xsi:type="dcterms:W3CDTF">2013-07-09T13:06:00Z</dcterms:modified>
</cp:coreProperties>
</file>